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95" w:rsidRPr="009F0595" w:rsidRDefault="009F0595" w:rsidP="009F059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9F0595" w:rsidRPr="009F0595" w:rsidRDefault="009F0595" w:rsidP="009F059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proofErr w:type="spellStart"/>
      <w:r w:rsidRPr="009F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вебинаров</w:t>
      </w:r>
      <w:proofErr w:type="spellEnd"/>
    </w:p>
    <w:p w:rsidR="009F0595" w:rsidRPr="009F0595" w:rsidRDefault="009F0595" w:rsidP="009F059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993"/>
        <w:gridCol w:w="3255"/>
        <w:gridCol w:w="2551"/>
        <w:gridCol w:w="1560"/>
        <w:gridCol w:w="1417"/>
      </w:tblGrid>
      <w:tr w:rsidR="009F0595" w:rsidRPr="009F0595" w:rsidTr="009F0595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ПРОВЕДЕНИЕ ВЕБИНАРА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НАЧАЛА</w:t>
            </w:r>
          </w:p>
        </w:tc>
      </w:tr>
      <w:tr w:rsidR="009F0595" w:rsidRPr="009F0595" w:rsidTr="009F0595">
        <w:trPr>
          <w:trHeight w:val="2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ошибки при подаче документов на услуги «Выдача разрешения на использование земельных участков, находящихся в собственности Московской области» и «Выда</w:t>
            </w:r>
            <w:bookmarkStart w:id="0" w:name="_GoBack"/>
            <w:bookmarkEnd w:id="0"/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 разрешения на размещение объектов на земельных участках, находящихся в собственности Московской области»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земельной политики - Виталий Альбертович Тюрин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9F0595" w:rsidRPr="009F0595" w:rsidTr="009F0595">
        <w:trPr>
          <w:trHeight w:val="1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ошибки при подаче документов на услугу «Выдача выписок из реестра муниципального имущества»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управления оформления прав и реестра собственности - Владимир Юрьевич Бирюков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9F0595" w:rsidRPr="009F0595" w:rsidTr="009F0595">
        <w:trPr>
          <w:trHeight w:val="1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ошибки при подаче документов на услугу «О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категории)»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контроля предоставления государственных услуг - Юрий Михайлович Филиппов, Начальник управления организационно-технологического обеспечения государственных услуг - Марина Владимировна Марковская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9F0595" w:rsidRPr="009F0595" w:rsidTr="009F0595">
        <w:trPr>
          <w:trHeight w:val="1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ошибки при подаче документов на услугу «Перераспределение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управления контроля предоставления государственных услуг - Юрий Михайлович Филиппов, Начальник управления организационно-технологического обеспечения </w:t>
            </w: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услуг - Марина Владимировна Марковская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26.10.2017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9F0595" w:rsidRPr="009F0595" w:rsidTr="009F0595">
        <w:trPr>
          <w:trHeight w:val="1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ошибки при подаче документов на услугу «Предварительное согласование предоставления земельных участков, государственная собственность на которые не разграничена»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контроля предоставления государственных услуг - Юрий Михайлович Филиппов, Начальник управления организационно-технологического обеспечения государственных услуг - Марина Владимировна Марковская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9F0595" w:rsidRPr="009F0595" w:rsidTr="009F0595">
        <w:trPr>
          <w:trHeight w:val="1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ошибки при подаче документов на услугу «Предоставление в аренду имущества (за исключением земельных участков), находящегося в муниципальной собственности, без проведения торгов»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аренды государственного имущества - Ирина Александровна Стальнова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9F0595" w:rsidRPr="009F0595" w:rsidTr="009F0595">
        <w:trPr>
          <w:trHeight w:val="1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ошибки при подаче документов на услугу «Предоставление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аренды государственного имущества - Ирина Александровна Стальнова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9F0595" w:rsidRPr="009F0595" w:rsidTr="009F0595">
        <w:trPr>
          <w:trHeight w:val="1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ошибки при подаче документов на услугу «Предоставление земельных участков, государственная собственность на которые не разграничена в аренду или в собственность на торгах»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управления контроля предоставления государственных услуг - Юрий Михайлович Филиппов, Начальник управления организационно-технологического обеспечения </w:t>
            </w: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услуг - Марина Владимировна Марковская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23.11.2017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9F0595" w:rsidRPr="009F0595" w:rsidTr="009F0595">
        <w:trPr>
          <w:trHeight w:val="1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ошибки при подаче документов на услугу 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контроля предоставления государственных услуг - Юрий Михайлович Филиппов, Начальник управления организационно-технологического обеспечения государственных услуг - Марина Владимировна Марковская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9F0595" w:rsidRPr="009F0595" w:rsidTr="009F0595">
        <w:trPr>
          <w:trHeight w:val="1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ошибки при подаче документов на услугу «Предоставление земельных участков, государственная собственность на которые не разграничена, в безвозмездное пользование»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контроля предоставления государственных услуг - Юрий Михайлович Филиппов, Начальник управления организационно-технологического обеспечения государственных услуг - Марина Владимировна Марковская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9F0595" w:rsidRPr="009F0595" w:rsidTr="009F0595">
        <w:trPr>
          <w:trHeight w:val="1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ошибки при подаче документов на услугу «Предоставление земельных участков, государственная собственность на которые не разграничена, в собственность бесплатно»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контроля предоставления государственных услуг - Юрий Михайлович Филиппов, Начальник управления организационно-технологического обеспечения государственных услуг - Марина Владимировна Марковская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9F0595" w:rsidRPr="009F0595" w:rsidTr="009F0595">
        <w:trPr>
          <w:trHeight w:val="1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ошибки при подаче документов на услугу «Предоставление земельных участков, находящихся в собственности Московской области, в аренду без проведения торгов, в собственность за плату без проведения торгов»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земельной политики - Виталий Альбертович Тюрин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9F0595" w:rsidRPr="009F0595" w:rsidTr="009F0595">
        <w:trPr>
          <w:trHeight w:val="1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ошибки при подаче документов на услугу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аренды государственного имущества - Ирина Александровна Стальнова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9F0595" w:rsidRPr="009F0595" w:rsidTr="009F0595">
        <w:trPr>
          <w:trHeight w:val="1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ошибки при подаче документов на услугу «Принятие решения об изменении, установлении, установлении соответствия вида разрешенного использования земельных участков»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контроля предоставления государственных услуг - Юрий Михайлович Филиппов, Начальник управления организационно-технологического обеспечения государственных услуг - Марина Владимировна Марковская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9F0595" w:rsidRPr="009F0595" w:rsidTr="009F0595">
        <w:trPr>
          <w:trHeight w:val="1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ошибки при подаче документов на услугу «Согласование местоположения границ земельных участков, являющихся смежными с земельными участками, находящимися в собственности Московской области»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земельной политики - Виталий Альбертович Тюрин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9F0595" w:rsidRPr="009F0595" w:rsidTr="009F0595">
        <w:trPr>
          <w:trHeight w:val="1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ошибки при подаче документов на услугу «Установление сервитута в отношении земельных участков государственная собственность на которые не разграничена»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управления контроля предоставления государственных услуг - Юрий Михайлович Филиппов, Начальник управления </w:t>
            </w: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организационно-технологического обеспечения государственных услуг - Марина Владимировна Марковская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9F0595" w:rsidRPr="009F0595" w:rsidTr="009F0595">
        <w:trPr>
          <w:trHeight w:val="19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ошибки при подаче документов на услугу «Установление сервитута в отношении земельных участков, находящихся в собственности Московской области»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земельной политики - Виталий Альбертович Тюрин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95" w:rsidRPr="009F0595" w:rsidRDefault="009F0595" w:rsidP="009F059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</w:tbl>
    <w:p w:rsidR="005D1848" w:rsidRDefault="005D1848"/>
    <w:sectPr w:rsidR="005D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95"/>
    <w:rsid w:val="00004A26"/>
    <w:rsid w:val="0004430C"/>
    <w:rsid w:val="00045E8B"/>
    <w:rsid w:val="00047CF4"/>
    <w:rsid w:val="000E031F"/>
    <w:rsid w:val="000E70EE"/>
    <w:rsid w:val="00103F91"/>
    <w:rsid w:val="00111178"/>
    <w:rsid w:val="00135ECA"/>
    <w:rsid w:val="00151453"/>
    <w:rsid w:val="001716D3"/>
    <w:rsid w:val="001A260F"/>
    <w:rsid w:val="001C588F"/>
    <w:rsid w:val="001D57BB"/>
    <w:rsid w:val="002012D7"/>
    <w:rsid w:val="0029105E"/>
    <w:rsid w:val="002F4B65"/>
    <w:rsid w:val="00320976"/>
    <w:rsid w:val="0035682E"/>
    <w:rsid w:val="003A2B1D"/>
    <w:rsid w:val="003A3710"/>
    <w:rsid w:val="003A7D4A"/>
    <w:rsid w:val="003E180D"/>
    <w:rsid w:val="004A0717"/>
    <w:rsid w:val="00513043"/>
    <w:rsid w:val="00567F6C"/>
    <w:rsid w:val="0058356F"/>
    <w:rsid w:val="005975B7"/>
    <w:rsid w:val="005B17F0"/>
    <w:rsid w:val="005D1848"/>
    <w:rsid w:val="005D684F"/>
    <w:rsid w:val="006458A9"/>
    <w:rsid w:val="006746AB"/>
    <w:rsid w:val="006E3106"/>
    <w:rsid w:val="00704FBC"/>
    <w:rsid w:val="007057EA"/>
    <w:rsid w:val="0077028A"/>
    <w:rsid w:val="007740C7"/>
    <w:rsid w:val="007C00D2"/>
    <w:rsid w:val="007E53FC"/>
    <w:rsid w:val="007F1F02"/>
    <w:rsid w:val="00820F6E"/>
    <w:rsid w:val="008928F9"/>
    <w:rsid w:val="008F3356"/>
    <w:rsid w:val="00905DC0"/>
    <w:rsid w:val="00925556"/>
    <w:rsid w:val="00932DF3"/>
    <w:rsid w:val="00965891"/>
    <w:rsid w:val="00977DE2"/>
    <w:rsid w:val="009879C1"/>
    <w:rsid w:val="009D03DD"/>
    <w:rsid w:val="009D2AFB"/>
    <w:rsid w:val="009E3C3D"/>
    <w:rsid w:val="009F0595"/>
    <w:rsid w:val="009F46D9"/>
    <w:rsid w:val="00A447A4"/>
    <w:rsid w:val="00A93DCA"/>
    <w:rsid w:val="00AC4482"/>
    <w:rsid w:val="00AF6E52"/>
    <w:rsid w:val="00B13C33"/>
    <w:rsid w:val="00B30046"/>
    <w:rsid w:val="00B3017E"/>
    <w:rsid w:val="00BA02FE"/>
    <w:rsid w:val="00BB4808"/>
    <w:rsid w:val="00BB5B93"/>
    <w:rsid w:val="00C02EDF"/>
    <w:rsid w:val="00C338E6"/>
    <w:rsid w:val="00C4786A"/>
    <w:rsid w:val="00CB72CA"/>
    <w:rsid w:val="00CC6C71"/>
    <w:rsid w:val="00CE1F08"/>
    <w:rsid w:val="00D15943"/>
    <w:rsid w:val="00D330ED"/>
    <w:rsid w:val="00D423A4"/>
    <w:rsid w:val="00DA134A"/>
    <w:rsid w:val="00DD62ED"/>
    <w:rsid w:val="00DE020C"/>
    <w:rsid w:val="00EA26E0"/>
    <w:rsid w:val="00EB3B9D"/>
    <w:rsid w:val="00EC5F94"/>
    <w:rsid w:val="00ED1452"/>
    <w:rsid w:val="00ED1C76"/>
    <w:rsid w:val="00ED2C64"/>
    <w:rsid w:val="00EF2836"/>
    <w:rsid w:val="00F36410"/>
    <w:rsid w:val="00F529E3"/>
    <w:rsid w:val="00F61B0E"/>
    <w:rsid w:val="00F70702"/>
    <w:rsid w:val="00F82587"/>
    <w:rsid w:val="00FC0DFE"/>
    <w:rsid w:val="00FF13D7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91CF1-5C38-4757-BB3D-C9CBC379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С. Байков</dc:creator>
  <cp:keywords/>
  <dc:description/>
  <cp:lastModifiedBy>Сергей С. Байков</cp:lastModifiedBy>
  <cp:revision>1</cp:revision>
  <dcterms:created xsi:type="dcterms:W3CDTF">2017-10-10T07:56:00Z</dcterms:created>
  <dcterms:modified xsi:type="dcterms:W3CDTF">2017-10-10T07:58:00Z</dcterms:modified>
</cp:coreProperties>
</file>