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561D6A" w:rsidRDefault="00561D6A">
      <w:pPr>
        <w:rPr>
          <w:rFonts w:ascii="Times New Roman" w:hAnsi="Times New Roman" w:cs="Times New Roman"/>
        </w:rPr>
      </w:pPr>
    </w:p>
    <w:p w14:paraId="0A37501D" w14:textId="77777777" w:rsidR="00561D6A" w:rsidRDefault="00561D6A">
      <w:pPr>
        <w:rPr>
          <w:rFonts w:ascii="Times New Roman" w:hAnsi="Times New Roman" w:cs="Times New Roman"/>
        </w:rPr>
      </w:pPr>
    </w:p>
    <w:tbl>
      <w:tblPr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4366"/>
        <w:gridCol w:w="3298"/>
      </w:tblGrid>
      <w:tr w:rsidR="00561D6A" w14:paraId="53E49F0E" w14:textId="77777777" w:rsidTr="48D750BB">
        <w:trPr>
          <w:cantSplit/>
          <w:trHeight w:val="893"/>
        </w:trPr>
        <w:tc>
          <w:tcPr>
            <w:tcW w:w="326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AB6C7B" w14:textId="77777777" w:rsidR="00561D6A" w:rsidRDefault="00561D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2EB378F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6A05A809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0DD00229" w14:textId="77777777" w:rsidR="00561D6A" w:rsidRDefault="00803E5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ИЗВЕЩЕНИЕ</w:t>
            </w:r>
          </w:p>
          <w:p w14:paraId="5A39BBE3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E04983" w14:textId="77777777" w:rsidR="00561D6A" w:rsidRDefault="00803E55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" behindDoc="1" locked="0" layoutInCell="1" allowOverlap="1" wp14:anchorId="4274CD6A" wp14:editId="07777777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9" t="-38" r="-29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C8F396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A3D3EC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0B940D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27B00A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061E4C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EAFD9C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94D5A5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EEC669" w14:textId="77777777" w:rsidR="00561D6A" w:rsidRDefault="00561D6A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</w:p>
          <w:p w14:paraId="5A876823" w14:textId="77777777" w:rsidR="00561D6A" w:rsidRDefault="00803E55">
            <w:pPr>
              <w:pStyle w:val="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Кассир</w:t>
            </w: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3916A91" w14:textId="1391C267" w:rsidR="00803E55" w:rsidRPr="0064383B" w:rsidRDefault="00803E55" w:rsidP="00803E55">
            <w:pPr>
              <w:pStyle w:val="6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4383B">
              <w:rPr>
                <w:rFonts w:ascii="Times New Roman" w:hAnsi="Times New Roman"/>
                <w:bCs w:val="0"/>
              </w:rPr>
              <w:t>Получатель</w:t>
            </w:r>
            <w:proofErr w:type="spellEnd"/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Pr="0064383B">
              <w:rPr>
                <w:rFonts w:ascii="Times New Roman" w:hAnsi="Times New Roman"/>
                <w:bCs w:val="0"/>
              </w:rPr>
              <w:t>платежа</w:t>
            </w:r>
            <w:proofErr w:type="spellEnd"/>
            <w:r w:rsidRPr="0064383B">
              <w:rPr>
                <w:rFonts w:ascii="Times New Roman" w:hAnsi="Times New Roman"/>
                <w:b w:val="0"/>
                <w:bCs w:val="0"/>
              </w:rPr>
              <w:t xml:space="preserve">: </w:t>
            </w:r>
            <w:r w:rsidRPr="0064383B">
              <w:rPr>
                <w:rFonts w:ascii="Times New Roman" w:hAnsi="Times New Roman"/>
                <w:bCs w:val="0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D33264">
              <w:rPr>
                <w:rStyle w:val="a4"/>
                <w:rFonts w:eastAsia="Arial"/>
              </w:rPr>
              <w:t>5018061444</w:t>
            </w:r>
            <w:r w:rsidRPr="0064383B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64383B">
              <w:rPr>
                <w:rFonts w:ascii="Times New Roman" w:hAnsi="Times New Roman"/>
                <w:bCs w:val="0"/>
              </w:rPr>
              <w:t>КПП</w:t>
            </w:r>
            <w:r w:rsidRPr="0064383B">
              <w:rPr>
                <w:rFonts w:ascii="Times New Roman" w:hAnsi="Times New Roman"/>
                <w:b w:val="0"/>
                <w:bCs w:val="0"/>
              </w:rPr>
              <w:t>:</w:t>
            </w:r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r w:rsidR="00D33264">
              <w:rPr>
                <w:rFonts w:ascii="Times New Roman" w:hAnsi="Times New Roman"/>
                <w:b w:val="0"/>
                <w:bCs w:val="0"/>
                <w:lang w:val="ru-RU"/>
              </w:rPr>
              <w:t>502401001</w:t>
            </w:r>
          </w:p>
          <w:p w14:paraId="3CB2110C" w14:textId="2823C478" w:rsidR="00803E55" w:rsidRPr="005A0FCB" w:rsidRDefault="00803E55" w:rsidP="00803E5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УФК по Московской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области </w:t>
            </w:r>
            <w:r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 xml:space="preserve"> </w:t>
            </w:r>
            <w:r w:rsidRPr="005A0FCB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="009F7F01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Министерство </w:t>
            </w:r>
            <w:r w:rsidR="00D33264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экологии и природопользования Московской области л/с 04482000740</w:t>
            </w:r>
            <w:r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>)</w:t>
            </w:r>
          </w:p>
          <w:p w14:paraId="1644C112" w14:textId="77777777" w:rsidR="00803E55" w:rsidRPr="0064383B" w:rsidRDefault="00803E55" w:rsidP="0080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(получатель платежа</w:t>
            </w:r>
            <w:r w:rsidRPr="0064383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66AF7C7E" w14:textId="77777777" w:rsidR="00803E55" w:rsidRPr="00803E55" w:rsidRDefault="00803E55" w:rsidP="00803E55">
            <w:pPr>
              <w:pStyle w:val="6"/>
              <w:rPr>
                <w:rFonts w:ascii="Times New Roman" w:hAnsi="Times New Roman"/>
                <w:b w:val="0"/>
                <w:u w:val="single"/>
                <w:lang w:val="ru-RU"/>
              </w:rPr>
            </w:pPr>
            <w:r w:rsidRPr="00803E55">
              <w:rPr>
                <w:rFonts w:ascii="Times New Roman" w:hAnsi="Times New Roman"/>
                <w:bCs w:val="0"/>
                <w:lang w:val="ru-RU"/>
              </w:rPr>
              <w:t>Банк получателя</w:t>
            </w:r>
            <w:r w:rsidRPr="00803E55">
              <w:rPr>
                <w:rFonts w:ascii="Times New Roman" w:hAnsi="Times New Roman"/>
                <w:b w:val="0"/>
                <w:bCs w:val="0"/>
                <w:lang w:val="ru-RU"/>
              </w:rPr>
              <w:t xml:space="preserve">: </w:t>
            </w:r>
            <w:r w:rsidRPr="00803E55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ГУ Банка России по ЦФО/УФК по Московской области, </w:t>
            </w:r>
            <w:proofErr w:type="spellStart"/>
            <w:r w:rsidRPr="00803E55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>г.Москва</w:t>
            </w:r>
            <w:proofErr w:type="spellEnd"/>
            <w:r w:rsidRPr="00803E55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 </w:t>
            </w:r>
          </w:p>
          <w:p w14:paraId="7547ED60" w14:textId="77777777" w:rsidR="00803E55" w:rsidRPr="0064383B" w:rsidRDefault="00803E55" w:rsidP="00803E55">
            <w:pPr>
              <w:ind w:firstLine="1763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14:paraId="636A6286" w14:textId="77777777" w:rsidR="00803E55" w:rsidRPr="0064383B" w:rsidRDefault="00803E55" w:rsidP="00803E55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004525987 ЕКС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 xml:space="preserve">40102810845370000004 </w:t>
            </w:r>
            <w:r w:rsidRPr="0064383B">
              <w:rPr>
                <w:rFonts w:ascii="Times New Roman" w:hAnsi="Times New Roman" w:cs="Times New Roman"/>
                <w:b/>
              </w:rPr>
              <w:t>счет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>03100643000000014800</w:t>
            </w:r>
          </w:p>
          <w:p w14:paraId="235E62A8" w14:textId="27C98ACF" w:rsidR="00561D6A" w:rsidRDefault="00803E55" w:rsidP="00D33264">
            <w:pPr>
              <w:jc w:val="both"/>
              <w:rPr>
                <w:rFonts w:ascii="Calibri" w:hAnsi="Calibri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64383B">
              <w:rPr>
                <w:rFonts w:ascii="Times New Roman" w:hAnsi="Times New Roman" w:cs="Times New Roman"/>
                <w:b/>
              </w:rPr>
              <w:t xml:space="preserve"> </w:t>
            </w:r>
            <w:r w:rsidR="00D33264">
              <w:rPr>
                <w:rFonts w:ascii="Times New Roman" w:hAnsi="Times New Roman" w:cs="Times New Roman"/>
                <w:b/>
                <w:color w:val="FF0000"/>
              </w:rPr>
              <w:t>00910807142010000110</w:t>
            </w:r>
            <w:r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83B">
              <w:rPr>
                <w:rFonts w:ascii="Times New Roman" w:hAnsi="Times New Roman" w:cs="Times New Roman"/>
                <w:b/>
              </w:rPr>
              <w:t>ОКТМО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467</w:t>
            </w:r>
            <w:r w:rsidR="00D33264">
              <w:rPr>
                <w:rFonts w:asciiTheme="minorHAnsi" w:hAnsiTheme="minorHAnsi"/>
                <w:b/>
                <w:color w:val="000000"/>
                <w:lang w:bidi="ru-RU"/>
              </w:rPr>
              <w:t>44000</w:t>
            </w:r>
          </w:p>
        </w:tc>
      </w:tr>
      <w:tr w:rsidR="00561D6A" w14:paraId="3656B9AB" w14:textId="77777777" w:rsidTr="48D750BB">
        <w:trPr>
          <w:cantSplit/>
        </w:trPr>
        <w:tc>
          <w:tcPr>
            <w:tcW w:w="3261" w:type="dxa"/>
            <w:vMerge/>
          </w:tcPr>
          <w:p w14:paraId="45FB0818" w14:textId="77777777" w:rsidR="00561D6A" w:rsidRDefault="00561D6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49F31CB" w14:textId="77777777" w:rsidR="00561D6A" w:rsidRDefault="00561D6A">
            <w:pPr>
              <w:pStyle w:val="2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561D6A" w14:paraId="15E0A299" w14:textId="77777777" w:rsidTr="48D750BB">
        <w:trPr>
          <w:cantSplit/>
          <w:trHeight w:val="186"/>
        </w:trPr>
        <w:tc>
          <w:tcPr>
            <w:tcW w:w="3261" w:type="dxa"/>
            <w:vMerge/>
          </w:tcPr>
          <w:p w14:paraId="53128261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1CB980" w14:textId="77777777" w:rsidR="00561D6A" w:rsidRDefault="00803E5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561D6A" w14:paraId="62486C05" w14:textId="77777777" w:rsidTr="48D750BB">
        <w:trPr>
          <w:cantSplit/>
        </w:trPr>
        <w:tc>
          <w:tcPr>
            <w:tcW w:w="3261" w:type="dxa"/>
            <w:vMerge/>
          </w:tcPr>
          <w:p w14:paraId="4101652C" w14:textId="77777777" w:rsidR="00561D6A" w:rsidRDefault="00561D6A">
            <w:pPr>
              <w:snapToGrid w:val="0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664" w:type="dxa"/>
            <w:gridSpan w:val="2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99056E" w14:textId="77777777" w:rsidR="00561D6A" w:rsidRDefault="00561D6A">
            <w:pPr>
              <w:pStyle w:val="3"/>
              <w:tabs>
                <w:tab w:val="left" w:pos="270"/>
              </w:tabs>
              <w:snapToGrid w:val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</w:p>
        </w:tc>
      </w:tr>
      <w:tr w:rsidR="00561D6A" w14:paraId="1299C43A" w14:textId="77777777" w:rsidTr="48D750BB">
        <w:trPr>
          <w:cantSplit/>
        </w:trPr>
        <w:tc>
          <w:tcPr>
            <w:tcW w:w="3261" w:type="dxa"/>
            <w:vMerge/>
          </w:tcPr>
          <w:p w14:paraId="4DDBEF00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61D779" w14:textId="77777777" w:rsidR="00561D6A" w:rsidRDefault="00561D6A">
            <w:pPr>
              <w:pStyle w:val="3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561D6A" w14:paraId="0B0B3577" w14:textId="77777777" w:rsidTr="48D750BB">
        <w:trPr>
          <w:cantSplit/>
        </w:trPr>
        <w:tc>
          <w:tcPr>
            <w:tcW w:w="3261" w:type="dxa"/>
            <w:vMerge/>
          </w:tcPr>
          <w:p w14:paraId="3CF2D8B6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41E3C2" w14:textId="77777777" w:rsidR="00561D6A" w:rsidRDefault="00803E55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ВИД ПЛАТЕЖА</w:t>
            </w:r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2663FA5" w14:textId="77777777" w:rsidR="00561D6A" w:rsidRDefault="00803E55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561D6A" w14:paraId="3F141B40" w14:textId="77777777" w:rsidTr="48D750BB">
        <w:trPr>
          <w:cantSplit/>
          <w:trHeight w:val="460"/>
        </w:trPr>
        <w:tc>
          <w:tcPr>
            <w:tcW w:w="3261" w:type="dxa"/>
            <w:vMerge/>
          </w:tcPr>
          <w:p w14:paraId="0FB78278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77CA9C" w14:textId="05409946" w:rsidR="00561D6A" w:rsidRDefault="00803E55" w:rsidP="009F7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Государственная пошлина за </w:t>
            </w:r>
            <w:r w:rsidR="009F7F01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выдачу удостоверения тракториста-машиниста (тракториста), в </w:t>
            </w:r>
            <w:proofErr w:type="spellStart"/>
            <w:r w:rsidR="009F7F01">
              <w:rPr>
                <w:rFonts w:ascii="Times New Roman" w:hAnsi="Times New Roman" w:cs="Times New Roman"/>
                <w:b/>
                <w:color w:val="000000"/>
                <w:lang w:bidi="ru-RU"/>
              </w:rPr>
              <w:t>т.ч</w:t>
            </w:r>
            <w:proofErr w:type="spellEnd"/>
            <w:r w:rsidR="009F7F01">
              <w:rPr>
                <w:rFonts w:ascii="Times New Roman" w:hAnsi="Times New Roman" w:cs="Times New Roman"/>
                <w:b/>
                <w:color w:val="000000"/>
                <w:lang w:bidi="ru-RU"/>
              </w:rPr>
              <w:t>. в замен утраченного или пришедшего в негодность</w:t>
            </w:r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07AF6A9" w14:textId="492B3CC3" w:rsidR="00561D6A" w:rsidRDefault="009F7F01" w:rsidP="48D750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="48D750BB" w:rsidRPr="48D750BB">
              <w:rPr>
                <w:rFonts w:ascii="Times New Roman" w:hAnsi="Times New Roman" w:cs="Times New Roman"/>
              </w:rPr>
              <w:t>Руб.</w:t>
            </w:r>
          </w:p>
        </w:tc>
      </w:tr>
      <w:tr w:rsidR="00561D6A" w14:paraId="00417142" w14:textId="77777777" w:rsidTr="48D750BB">
        <w:trPr>
          <w:cantSplit/>
        </w:trPr>
        <w:tc>
          <w:tcPr>
            <w:tcW w:w="3261" w:type="dxa"/>
            <w:vMerge/>
          </w:tcPr>
          <w:p w14:paraId="1FC39945" w14:textId="77777777" w:rsidR="00561D6A" w:rsidRDefault="00561D6A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9236139" w14:textId="77777777" w:rsidR="00561D6A" w:rsidRDefault="0080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14:paraId="39B30B3A" w14:textId="77777777" w:rsidR="00561D6A" w:rsidRDefault="00803E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14:paraId="056ABFE7" w14:textId="77777777" w:rsidR="00561D6A" w:rsidRDefault="00803E55"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>20    г.</w:t>
            </w:r>
          </w:p>
          <w:p w14:paraId="13B0A40C" w14:textId="77777777" w:rsidR="00561D6A" w:rsidRDefault="00803E55">
            <w:pPr>
              <w:ind w:left="1093" w:right="2125"/>
              <w:jc w:val="center"/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  <w:tr w:rsidR="00561D6A" w14:paraId="6C29FBC3" w14:textId="77777777" w:rsidTr="48D750BB">
        <w:trPr>
          <w:cantSplit/>
          <w:trHeight w:val="460"/>
        </w:trPr>
        <w:tc>
          <w:tcPr>
            <w:tcW w:w="326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62CB0E" w14:textId="77777777" w:rsidR="00561D6A" w:rsidRDefault="00561D6A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14:paraId="34CE0A41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62EBF3C5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5510CAB4" w14:textId="77777777" w:rsidR="00561D6A" w:rsidRDefault="00803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КВИТАНЦИЯ</w:t>
            </w:r>
          </w:p>
          <w:p w14:paraId="6D98A12B" w14:textId="77777777" w:rsidR="00561D6A" w:rsidRDefault="00561D6A">
            <w:pPr>
              <w:rPr>
                <w:rFonts w:ascii="Times New Roman" w:hAnsi="Times New Roman" w:cs="Times New Roman"/>
                <w:b/>
              </w:rPr>
            </w:pPr>
          </w:p>
          <w:p w14:paraId="07BF113F" w14:textId="77777777" w:rsidR="00561D6A" w:rsidRDefault="00803E5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935" distR="114935" simplePos="0" relativeHeight="3" behindDoc="1" locked="0" layoutInCell="1" allowOverlap="1" wp14:anchorId="1D82A840" wp14:editId="07777777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85090</wp:posOffset>
                  </wp:positionV>
                  <wp:extent cx="1219200" cy="92392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9" t="-38" r="-29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46DB82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5997CC1D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110FFD37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6B699379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3FE9F23F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1F72F646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08CE6F91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61CDCEAD" w14:textId="77777777" w:rsidR="00561D6A" w:rsidRDefault="00561D6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3CD88B" w14:textId="77777777" w:rsidR="00561D6A" w:rsidRDefault="00803E5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3CB40E" w14:textId="77777777" w:rsidR="00D33264" w:rsidRPr="0064383B" w:rsidRDefault="00D33264" w:rsidP="00D33264">
            <w:pPr>
              <w:pStyle w:val="6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4383B">
              <w:rPr>
                <w:rFonts w:ascii="Times New Roman" w:hAnsi="Times New Roman"/>
                <w:bCs w:val="0"/>
              </w:rPr>
              <w:t>Получатель</w:t>
            </w:r>
            <w:proofErr w:type="spellEnd"/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Pr="0064383B">
              <w:rPr>
                <w:rFonts w:ascii="Times New Roman" w:hAnsi="Times New Roman"/>
                <w:bCs w:val="0"/>
              </w:rPr>
              <w:t>платежа</w:t>
            </w:r>
            <w:proofErr w:type="spellEnd"/>
            <w:r w:rsidRPr="0064383B">
              <w:rPr>
                <w:rFonts w:ascii="Times New Roman" w:hAnsi="Times New Roman"/>
                <w:b w:val="0"/>
                <w:bCs w:val="0"/>
              </w:rPr>
              <w:t xml:space="preserve">: </w:t>
            </w:r>
            <w:r w:rsidRPr="0064383B">
              <w:rPr>
                <w:rFonts w:ascii="Times New Roman" w:hAnsi="Times New Roman"/>
                <w:bCs w:val="0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Style w:val="a4"/>
                <w:rFonts w:eastAsia="Arial"/>
              </w:rPr>
              <w:t>5018061444</w:t>
            </w:r>
            <w:r w:rsidRPr="0064383B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64383B">
              <w:rPr>
                <w:rFonts w:ascii="Times New Roman" w:hAnsi="Times New Roman"/>
                <w:bCs w:val="0"/>
              </w:rPr>
              <w:t>КПП</w:t>
            </w:r>
            <w:r w:rsidRPr="0064383B">
              <w:rPr>
                <w:rFonts w:ascii="Times New Roman" w:hAnsi="Times New Roman"/>
                <w:b w:val="0"/>
                <w:bCs w:val="0"/>
              </w:rPr>
              <w:t>:</w:t>
            </w:r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502401001</w:t>
            </w:r>
          </w:p>
          <w:p w14:paraId="4DD46EAD" w14:textId="77777777" w:rsidR="00D33264" w:rsidRPr="005A0FCB" w:rsidRDefault="00D33264" w:rsidP="00D3326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УФК по Московской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области </w:t>
            </w:r>
            <w:r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 xml:space="preserve"> </w:t>
            </w:r>
            <w:r w:rsidRPr="005A0FCB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Министерство экологии и природопользования Московской области л/с 04482000740</w:t>
            </w:r>
            <w:r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>)</w:t>
            </w:r>
          </w:p>
          <w:p w14:paraId="69A6CAC5" w14:textId="77777777" w:rsidR="00D33264" w:rsidRPr="0064383B" w:rsidRDefault="00D33264" w:rsidP="00D33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(получатель платежа</w:t>
            </w:r>
            <w:r w:rsidRPr="0064383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3EBDE54C" w14:textId="77777777" w:rsidR="00D33264" w:rsidRPr="00803E55" w:rsidRDefault="00D33264" w:rsidP="00D33264">
            <w:pPr>
              <w:pStyle w:val="6"/>
              <w:rPr>
                <w:rFonts w:ascii="Times New Roman" w:hAnsi="Times New Roman"/>
                <w:b w:val="0"/>
                <w:u w:val="single"/>
                <w:lang w:val="ru-RU"/>
              </w:rPr>
            </w:pPr>
            <w:r w:rsidRPr="00803E55">
              <w:rPr>
                <w:rFonts w:ascii="Times New Roman" w:hAnsi="Times New Roman"/>
                <w:bCs w:val="0"/>
                <w:lang w:val="ru-RU"/>
              </w:rPr>
              <w:t>Банк получателя</w:t>
            </w:r>
            <w:r w:rsidRPr="00803E55">
              <w:rPr>
                <w:rFonts w:ascii="Times New Roman" w:hAnsi="Times New Roman"/>
                <w:b w:val="0"/>
                <w:bCs w:val="0"/>
                <w:lang w:val="ru-RU"/>
              </w:rPr>
              <w:t xml:space="preserve">: </w:t>
            </w:r>
            <w:r w:rsidRPr="00803E55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ГУ Банка России по ЦФО/УФК по Московской области, </w:t>
            </w:r>
            <w:proofErr w:type="spellStart"/>
            <w:r w:rsidRPr="00803E55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>г.Москва</w:t>
            </w:r>
            <w:proofErr w:type="spellEnd"/>
            <w:r w:rsidRPr="00803E55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 </w:t>
            </w:r>
          </w:p>
          <w:p w14:paraId="16126682" w14:textId="77777777" w:rsidR="00D33264" w:rsidRPr="0064383B" w:rsidRDefault="00D33264" w:rsidP="00D33264">
            <w:pPr>
              <w:ind w:firstLine="1763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14:paraId="5AF35128" w14:textId="77777777" w:rsidR="00D33264" w:rsidRPr="0064383B" w:rsidRDefault="00D33264" w:rsidP="00D33264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004525987 ЕКС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 xml:space="preserve">40102810845370000004 </w:t>
            </w:r>
            <w:r w:rsidRPr="0064383B">
              <w:rPr>
                <w:rFonts w:ascii="Times New Roman" w:hAnsi="Times New Roman" w:cs="Times New Roman"/>
                <w:b/>
              </w:rPr>
              <w:t>счет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>03100643000000014800</w:t>
            </w:r>
          </w:p>
          <w:p w14:paraId="5558156A" w14:textId="437D53C2" w:rsidR="00561D6A" w:rsidRDefault="00D33264" w:rsidP="00D33264">
            <w:pPr>
              <w:jc w:val="both"/>
              <w:rPr>
                <w:rFonts w:ascii="Calibri" w:hAnsi="Calibri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64383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00910807142010000110</w:t>
            </w:r>
            <w:r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83B">
              <w:rPr>
                <w:rFonts w:ascii="Times New Roman" w:hAnsi="Times New Roman" w:cs="Times New Roman"/>
                <w:b/>
              </w:rPr>
              <w:t>ОКТМО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46744000</w:t>
            </w:r>
            <w:bookmarkStart w:id="0" w:name="_GoBack"/>
            <w:bookmarkEnd w:id="0"/>
          </w:p>
        </w:tc>
      </w:tr>
      <w:tr w:rsidR="00561D6A" w14:paraId="6BB9E253" w14:textId="77777777" w:rsidTr="48D750BB">
        <w:trPr>
          <w:cantSplit/>
        </w:trPr>
        <w:tc>
          <w:tcPr>
            <w:tcW w:w="3261" w:type="dxa"/>
            <w:vMerge/>
          </w:tcPr>
          <w:p w14:paraId="23DE523C" w14:textId="77777777" w:rsidR="00561D6A" w:rsidRDefault="00561D6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2E56223" w14:textId="77777777" w:rsidR="00561D6A" w:rsidRDefault="00561D6A">
            <w:pPr>
              <w:pStyle w:val="2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561D6A" w14:paraId="568BB049" w14:textId="77777777" w:rsidTr="48D750BB">
        <w:trPr>
          <w:cantSplit/>
          <w:trHeight w:val="186"/>
        </w:trPr>
        <w:tc>
          <w:tcPr>
            <w:tcW w:w="3261" w:type="dxa"/>
            <w:vMerge/>
          </w:tcPr>
          <w:p w14:paraId="07547A01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720AEA7" w14:textId="77777777" w:rsidR="00561D6A" w:rsidRDefault="00803E5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561D6A" w14:paraId="5043CB0F" w14:textId="77777777" w:rsidTr="48D750BB">
        <w:trPr>
          <w:cantSplit/>
          <w:trHeight w:val="163"/>
        </w:trPr>
        <w:tc>
          <w:tcPr>
            <w:tcW w:w="3261" w:type="dxa"/>
            <w:vMerge/>
          </w:tcPr>
          <w:p w14:paraId="07459315" w14:textId="77777777" w:rsidR="00561D6A" w:rsidRDefault="00561D6A">
            <w:pPr>
              <w:snapToGrid w:val="0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664" w:type="dxa"/>
            <w:gridSpan w:val="2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537F28F" w14:textId="77777777" w:rsidR="00561D6A" w:rsidRDefault="00561D6A">
            <w:pPr>
              <w:pStyle w:val="3"/>
              <w:tabs>
                <w:tab w:val="left" w:pos="270"/>
              </w:tabs>
              <w:snapToGrid w:val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</w:p>
        </w:tc>
      </w:tr>
      <w:tr w:rsidR="00561D6A" w14:paraId="6DFB9E20" w14:textId="77777777" w:rsidTr="48D750BB">
        <w:trPr>
          <w:cantSplit/>
        </w:trPr>
        <w:tc>
          <w:tcPr>
            <w:tcW w:w="3261" w:type="dxa"/>
            <w:vMerge/>
          </w:tcPr>
          <w:p w14:paraId="70DF9E56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4E871BC" w14:textId="77777777" w:rsidR="00561D6A" w:rsidRDefault="00561D6A">
            <w:pPr>
              <w:pStyle w:val="3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561D6A" w14:paraId="62892667" w14:textId="77777777" w:rsidTr="48D750BB">
        <w:trPr>
          <w:cantSplit/>
        </w:trPr>
        <w:tc>
          <w:tcPr>
            <w:tcW w:w="3261" w:type="dxa"/>
            <w:vMerge/>
          </w:tcPr>
          <w:p w14:paraId="144A5D23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55616B" w14:textId="77777777" w:rsidR="00561D6A" w:rsidRDefault="00803E55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ВИД ПЛАТЕЖА</w:t>
            </w:r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AE7C17B" w14:textId="77777777" w:rsidR="00561D6A" w:rsidRDefault="00803E55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561D6A" w14:paraId="4DB049FD" w14:textId="77777777" w:rsidTr="48D750BB">
        <w:trPr>
          <w:cantSplit/>
          <w:trHeight w:val="460"/>
        </w:trPr>
        <w:tc>
          <w:tcPr>
            <w:tcW w:w="3261" w:type="dxa"/>
            <w:vMerge/>
          </w:tcPr>
          <w:p w14:paraId="738610EB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8760BAE" w14:textId="100241EF" w:rsidR="00561D6A" w:rsidRDefault="009F7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Государственная пошлина за выдачу удостоверения тракториста-машиниста (тракториста),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. в замен утраченного или пришедшего в негодность</w:t>
            </w:r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6BE1D4E" w14:textId="33260CEA" w:rsidR="00561D6A" w:rsidRDefault="009F7F01" w:rsidP="48D750BB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500   </w:t>
            </w:r>
            <w:r w:rsidR="48D750BB" w:rsidRPr="48D750BB">
              <w:rPr>
                <w:rFonts w:ascii="Times New Roman" w:hAnsi="Times New Roman" w:cs="Times New Roman"/>
              </w:rPr>
              <w:t>Руб.</w:t>
            </w:r>
          </w:p>
        </w:tc>
      </w:tr>
      <w:tr w:rsidR="00561D6A" w14:paraId="0E257526" w14:textId="77777777" w:rsidTr="48D750BB">
        <w:trPr>
          <w:cantSplit/>
        </w:trPr>
        <w:tc>
          <w:tcPr>
            <w:tcW w:w="3261" w:type="dxa"/>
            <w:vMerge/>
          </w:tcPr>
          <w:p w14:paraId="637805D2" w14:textId="77777777" w:rsidR="00561D6A" w:rsidRDefault="00561D6A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C970CF7" w14:textId="77777777" w:rsidR="00561D6A" w:rsidRDefault="0080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14:paraId="6579F5E5" w14:textId="77777777" w:rsidR="00561D6A" w:rsidRDefault="00803E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14:paraId="379EC267" w14:textId="77777777" w:rsidR="00561D6A" w:rsidRDefault="00803E55"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>20    г.</w:t>
            </w:r>
          </w:p>
          <w:p w14:paraId="527546BB" w14:textId="77777777" w:rsidR="00561D6A" w:rsidRDefault="00803E55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</w:tbl>
    <w:p w14:paraId="463F29E8" w14:textId="77777777" w:rsidR="00561D6A" w:rsidRDefault="00561D6A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561D6A">
      <w:pgSz w:w="11906" w:h="16838"/>
      <w:pgMar w:top="426" w:right="708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CTT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533"/>
    <w:multiLevelType w:val="multilevel"/>
    <w:tmpl w:val="630AE8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8D750BB"/>
    <w:rsid w:val="004B050A"/>
    <w:rsid w:val="00561D6A"/>
    <w:rsid w:val="00803E55"/>
    <w:rsid w:val="009F7F01"/>
    <w:rsid w:val="00D33264"/>
    <w:rsid w:val="48D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4AF7"/>
  <w15:docId w15:val="{70654FE8-707E-4CB5-A9AB-6E3B257D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CTT;Times New Roman" w:eastAsia="Times New Roman" w:hAnsi="CourierCTT;Times New Roman" w:cs="CourierCTT;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ascii="Cambria" w:hAnsi="Cambria" w:cs="Times New Roman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Cambria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Calibri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Calibri" w:hAnsi="Calibri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</w:rPr>
  </w:style>
  <w:style w:type="character" w:customStyle="1" w:styleId="a3">
    <w:name w:val="Текст выноски Знак"/>
    <w:qFormat/>
    <w:rPr>
      <w:sz w:val="0"/>
      <w:szCs w:val="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1">
    <w:name w:val="Заголовок №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22">
    <w:name w:val="Заголовок №2 + Курсив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85pt">
    <w:name w:val="Основной текст + 8;5 p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11">
    <w:name w:val="Основной текст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single"/>
      <w:vertAlign w:val="baseline"/>
      <w:lang w:val="ru-RU" w:bidi="ru-RU"/>
    </w:rPr>
  </w:style>
  <w:style w:type="character" w:customStyle="1" w:styleId="a4">
    <w:name w:val="Основной текст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imes New Roman" w:hAnsi="Times New Roman" w:cs="Times New Roman"/>
      <w:sz w:val="0"/>
      <w:szCs w:val="0"/>
      <w:lang w:val="en-U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111</dc:creator>
  <dc:description/>
  <cp:lastModifiedBy>Андрей С. Фалин</cp:lastModifiedBy>
  <cp:revision>3</cp:revision>
  <cp:lastPrinted>2016-02-19T16:58:00Z</cp:lastPrinted>
  <dcterms:created xsi:type="dcterms:W3CDTF">2021-01-21T07:47:00Z</dcterms:created>
  <dcterms:modified xsi:type="dcterms:W3CDTF">2021-05-07T13:53:00Z</dcterms:modified>
  <dc:language>en-US</dc:language>
</cp:coreProperties>
</file>